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C665A" w14:textId="689F77A4" w:rsidR="00DB28EA" w:rsidRDefault="00CA51EE" w:rsidP="00DB28EA">
      <w:pPr>
        <w:rPr>
          <w:sz w:val="28"/>
          <w:szCs w:val="28"/>
        </w:rPr>
      </w:pPr>
      <w:bookmarkStart w:id="0" w:name="_GoBack"/>
      <w:bookmarkEnd w:id="0"/>
      <w:r w:rsidRPr="00DB28EA">
        <w:rPr>
          <w:rFonts w:ascii="Calibri" w:hAnsi="Calibri"/>
          <w:noProof/>
          <w:sz w:val="28"/>
          <w:szCs w:val="28"/>
          <w:lang w:eastAsia="de-DE"/>
        </w:rPr>
        <w:drawing>
          <wp:anchor distT="0" distB="0" distL="114300" distR="114300" simplePos="0" relativeHeight="251659264" behindDoc="0" locked="0" layoutInCell="1" allowOverlap="1" wp14:anchorId="26F74F13" wp14:editId="704CF72F">
            <wp:simplePos x="0" y="0"/>
            <wp:positionH relativeFrom="margin">
              <wp:align>left</wp:align>
            </wp:positionH>
            <wp:positionV relativeFrom="paragraph">
              <wp:posOffset>0</wp:posOffset>
            </wp:positionV>
            <wp:extent cx="1494790" cy="548005"/>
            <wp:effectExtent l="0" t="0" r="0" b="4445"/>
            <wp:wrapSquare wrapText="bothSides"/>
            <wp:docPr id="2" name="Grafik 2" descr="C:\Users\bernwies\AppData\Local\Microsoft\Windows\INetCache\Content.Outlook\1M9XI7P3\ADW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wies\AppData\Local\Microsoft\Windows\INetCache\Content.Outlook\1M9XI7P3\ADWLogo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7119" cy="567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28EA">
        <w:rPr>
          <w:sz w:val="28"/>
          <w:szCs w:val="28"/>
        </w:rPr>
        <w:t>Über</w:t>
      </w:r>
      <w:r w:rsidR="00291B3D" w:rsidRPr="00DB28EA">
        <w:rPr>
          <w:sz w:val="28"/>
          <w:szCs w:val="28"/>
        </w:rPr>
        <w:t>tragung</w:t>
      </w:r>
      <w:r w:rsidRPr="00DB28EA">
        <w:rPr>
          <w:sz w:val="28"/>
          <w:szCs w:val="28"/>
        </w:rPr>
        <w:t xml:space="preserve"> der Nutzungsrechte für Bildmaterial an die</w:t>
      </w:r>
      <w:r w:rsidR="00503A18" w:rsidRPr="00DB28EA">
        <w:rPr>
          <w:sz w:val="28"/>
          <w:szCs w:val="28"/>
        </w:rPr>
        <w:t xml:space="preserve"> </w:t>
      </w:r>
      <w:r w:rsidRPr="00DB28EA">
        <w:rPr>
          <w:sz w:val="28"/>
          <w:szCs w:val="28"/>
        </w:rPr>
        <w:t>Akademie der Wissenschaften und der Literatur | Mainz</w:t>
      </w:r>
    </w:p>
    <w:p w14:paraId="04FD56CF" w14:textId="167408DD" w:rsidR="00DB28EA" w:rsidRPr="00DB28EA" w:rsidRDefault="00DB28EA" w:rsidP="00DB28EA">
      <w:pPr>
        <w:pBdr>
          <w:bottom w:val="single" w:sz="12" w:space="1" w:color="auto"/>
        </w:pBdr>
        <w:tabs>
          <w:tab w:val="right" w:pos="9070"/>
        </w:tabs>
        <w:spacing w:after="0" w:line="240" w:lineRule="auto"/>
        <w:rPr>
          <w:rFonts w:ascii="Calibri" w:hAnsi="Calibri"/>
          <w:b/>
          <w:sz w:val="20"/>
          <w:szCs w:val="20"/>
        </w:rPr>
      </w:pPr>
      <w:r w:rsidRPr="00DB28EA">
        <w:rPr>
          <w:rFonts w:ascii="Calibri" w:hAnsi="Calibri"/>
          <w:b/>
          <w:sz w:val="20"/>
          <w:szCs w:val="20"/>
        </w:rPr>
        <w:t>N U T Z U N G S R E C H T E</w:t>
      </w:r>
      <w:r w:rsidRPr="00DB28EA">
        <w:rPr>
          <w:rFonts w:ascii="Calibri" w:hAnsi="Calibri"/>
          <w:b/>
          <w:sz w:val="20"/>
          <w:szCs w:val="20"/>
        </w:rPr>
        <w:tab/>
      </w:r>
    </w:p>
    <w:p w14:paraId="297B17E8" w14:textId="77777777" w:rsidR="00473867" w:rsidRPr="00DB28EA" w:rsidRDefault="00473867" w:rsidP="00503A18"/>
    <w:p w14:paraId="229B03AD" w14:textId="2E5F946F" w:rsidR="00503A18" w:rsidRDefault="00D647E7" w:rsidP="00DB28EA">
      <w:pPr>
        <w:jc w:val="both"/>
      </w:pPr>
      <w:r>
        <w:t>Name der Institution/der Person</w:t>
      </w:r>
      <w:r w:rsidRPr="00702A4B">
        <w:t xml:space="preserve">: </w:t>
      </w:r>
      <w:sdt>
        <w:sdtPr>
          <w:id w:val="-472674369"/>
          <w:placeholder>
            <w:docPart w:val="2A9EAAAC965B4C858597374D59739259"/>
          </w:placeholder>
          <w:showingPlcHdr/>
        </w:sdtPr>
        <w:sdtEndPr/>
        <w:sdtContent>
          <w:r w:rsidR="005765EF" w:rsidRPr="007406B7">
            <w:t>_______________________________________________________</w:t>
          </w:r>
        </w:sdtContent>
      </w:sdt>
    </w:p>
    <w:p w14:paraId="7E1A6D4C" w14:textId="77777777" w:rsidR="00DB28EA" w:rsidRDefault="00DB28EA" w:rsidP="00DB28EA">
      <w:pPr>
        <w:jc w:val="both"/>
      </w:pPr>
    </w:p>
    <w:tbl>
      <w:tblPr>
        <w:tblStyle w:val="Tabellenraster"/>
        <w:tblW w:w="0" w:type="auto"/>
        <w:tblLook w:val="04A0" w:firstRow="1" w:lastRow="0" w:firstColumn="1" w:lastColumn="0" w:noHBand="0" w:noVBand="1"/>
      </w:tblPr>
      <w:tblGrid>
        <w:gridCol w:w="9062"/>
      </w:tblGrid>
      <w:tr w:rsidR="00DB28EA" w14:paraId="08791A81" w14:textId="77777777" w:rsidTr="00DB28EA">
        <w:tc>
          <w:tcPr>
            <w:tcW w:w="9062" w:type="dxa"/>
          </w:tcPr>
          <w:p w14:paraId="71EC11F0" w14:textId="0160D58A" w:rsidR="00DB28EA" w:rsidRDefault="00DB28EA" w:rsidP="005765EF">
            <w:pPr>
              <w:jc w:val="both"/>
            </w:pPr>
            <w:r>
              <w:t xml:space="preserve">Hiermit wird der Akademie der Wissenschaften und der Literatur | Mainz das Nutzungsrecht für das beigefügte Bild, </w:t>
            </w:r>
            <w:sdt>
              <w:sdtPr>
                <w:id w:val="1399794336"/>
                <w:placeholder>
                  <w:docPart w:val="4865BD68C36C463284BE9429D870653B"/>
                </w:placeholder>
                <w:showingPlcHdr/>
              </w:sdtPr>
              <w:sdtContent>
                <w:r w:rsidR="005765EF" w:rsidRPr="007406B7">
                  <w:rPr>
                    <w:color w:val="7F7F7F" w:themeColor="text1" w:themeTint="80"/>
                    <w:sz w:val="18"/>
                    <w:szCs w:val="18"/>
                  </w:rPr>
                  <w:t>Titel oder Kurzbeschreibung des Bildes</w:t>
                </w:r>
              </w:sdtContent>
            </w:sdt>
            <w:r>
              <w:t>, zu Illustrationszwecken in allen derzeitigen und zukünftigen von der Akademie verwendeten Print- und Onlinemedien, inklusive der von der Akademie genutzten sozialen Netzwerke, erteilt. Das Bild darf formatspezifisch und farblich angepasst werden. Die Nennung des/r Urhebers/in des/r Rechteinhabers/in erfolgt mit den von Ihnen übermittelten Angaben in der Nähe des Bildes.</w:t>
            </w:r>
          </w:p>
        </w:tc>
      </w:tr>
    </w:tbl>
    <w:p w14:paraId="3F00AA45" w14:textId="77777777" w:rsidR="00DB28EA" w:rsidRDefault="00DB28EA" w:rsidP="00DB28EA">
      <w:pPr>
        <w:jc w:val="both"/>
      </w:pPr>
    </w:p>
    <w:p w14:paraId="298A43D3" w14:textId="77777777" w:rsidR="00DB28EA" w:rsidRDefault="00C24C4E" w:rsidP="00DB28EA">
      <w:pPr>
        <w:jc w:val="both"/>
      </w:pPr>
      <w:r>
        <w:t>Sofern Sie nicht Urheber/in des übermittelten Bildes sind, gilt:</w:t>
      </w:r>
    </w:p>
    <w:tbl>
      <w:tblPr>
        <w:tblStyle w:val="Tabellenraster"/>
        <w:tblW w:w="0" w:type="auto"/>
        <w:tblLook w:val="04A0" w:firstRow="1" w:lastRow="0" w:firstColumn="1" w:lastColumn="0" w:noHBand="0" w:noVBand="1"/>
      </w:tblPr>
      <w:tblGrid>
        <w:gridCol w:w="9062"/>
      </w:tblGrid>
      <w:tr w:rsidR="00DB28EA" w14:paraId="5A49A5A6" w14:textId="77777777" w:rsidTr="00DB28EA">
        <w:tc>
          <w:tcPr>
            <w:tcW w:w="9062" w:type="dxa"/>
          </w:tcPr>
          <w:p w14:paraId="4731BDC2" w14:textId="4303BA63" w:rsidR="00DB28EA" w:rsidRDefault="00DB28EA" w:rsidP="00DB28EA">
            <w:pPr>
              <w:jc w:val="both"/>
            </w:pPr>
            <w:r>
              <w:t>Der/Die Bildurheber/in ist über die Nutzung des Bildes von der Akademie im oben genannten Kontext informiert und damit einverstanden bzw. Sie verfügen über die nötigen Rechte, um die oben genannten Nutzungsrechte der Akademie zu erteilen.</w:t>
            </w:r>
          </w:p>
        </w:tc>
      </w:tr>
    </w:tbl>
    <w:p w14:paraId="7A7039AA" w14:textId="77777777" w:rsidR="00DB28EA" w:rsidRDefault="00DB28EA" w:rsidP="00DB28EA">
      <w:pPr>
        <w:jc w:val="both"/>
      </w:pPr>
    </w:p>
    <w:p w14:paraId="736A9D60" w14:textId="77777777" w:rsidR="00DB28EA" w:rsidRDefault="00E605DA" w:rsidP="00DB28EA">
      <w:pPr>
        <w:jc w:val="both"/>
      </w:pPr>
      <w:r>
        <w:t>Im Falle von abgebildeten Personen und Objekten gilt:</w:t>
      </w:r>
    </w:p>
    <w:tbl>
      <w:tblPr>
        <w:tblStyle w:val="Tabellenraster"/>
        <w:tblW w:w="0" w:type="auto"/>
        <w:tblLook w:val="04A0" w:firstRow="1" w:lastRow="0" w:firstColumn="1" w:lastColumn="0" w:noHBand="0" w:noVBand="1"/>
      </w:tblPr>
      <w:tblGrid>
        <w:gridCol w:w="9062"/>
      </w:tblGrid>
      <w:tr w:rsidR="00DB28EA" w14:paraId="442B7715" w14:textId="77777777" w:rsidTr="00DB28EA">
        <w:tc>
          <w:tcPr>
            <w:tcW w:w="9062" w:type="dxa"/>
          </w:tcPr>
          <w:p w14:paraId="4810B639" w14:textId="0ABF7F8B" w:rsidR="00DB28EA" w:rsidRDefault="00DB28EA" w:rsidP="00DB28EA">
            <w:pPr>
              <w:jc w:val="both"/>
            </w:pPr>
            <w:r>
              <w:t>Die abgebildete Person bzw. der/die Rechteinhaber/in des abgebildeten Objekts ist über die Nutzung des Bildes von der Akademie im oben genannten Kontext informiert und damit einverstanden</w:t>
            </w:r>
            <w:r w:rsidRPr="00BD1F77">
              <w:t xml:space="preserve"> </w:t>
            </w:r>
            <w:r>
              <w:t>bzw. Sie verfügen über die nötigen Rechte, um die oben genannten Nutzungsrechte der Akademie zu erteilen.</w:t>
            </w:r>
          </w:p>
        </w:tc>
      </w:tr>
    </w:tbl>
    <w:p w14:paraId="0FF0E113" w14:textId="35BE1F86" w:rsidR="00C24C4E" w:rsidRPr="00C24C4E" w:rsidRDefault="00C24C4E" w:rsidP="00DB28EA">
      <w:pPr>
        <w:jc w:val="both"/>
      </w:pPr>
    </w:p>
    <w:sectPr w:rsidR="00C24C4E" w:rsidRPr="00C24C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xgZtqNCzwfwIqOcAm36UP2MjsolYctCwsRm9Cl9zNMYEt4URTKQ2ginkh2V+YyhaV7/MMm42ZzpKubmi1bCSog==" w:salt="NyqV8p8c0acjPIbt04BFg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EE"/>
    <w:rsid w:val="0017165B"/>
    <w:rsid w:val="00220BE1"/>
    <w:rsid w:val="0023027D"/>
    <w:rsid w:val="00291B3D"/>
    <w:rsid w:val="002D656C"/>
    <w:rsid w:val="003B0D6C"/>
    <w:rsid w:val="00473867"/>
    <w:rsid w:val="004C0EAA"/>
    <w:rsid w:val="00503A18"/>
    <w:rsid w:val="005765EF"/>
    <w:rsid w:val="00702A4B"/>
    <w:rsid w:val="007406B7"/>
    <w:rsid w:val="00A15D46"/>
    <w:rsid w:val="00BD1F77"/>
    <w:rsid w:val="00C24C4E"/>
    <w:rsid w:val="00CA51EE"/>
    <w:rsid w:val="00CB60CB"/>
    <w:rsid w:val="00D647E7"/>
    <w:rsid w:val="00D73156"/>
    <w:rsid w:val="00DB28EA"/>
    <w:rsid w:val="00E605DA"/>
    <w:rsid w:val="00F64C08"/>
    <w:rsid w:val="00FD16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041FB"/>
  <w15:docId w15:val="{37850B3E-719A-463A-BD79-4C5A2F16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47E7"/>
    <w:rPr>
      <w:color w:val="808080"/>
    </w:rPr>
  </w:style>
  <w:style w:type="character" w:customStyle="1" w:styleId="Formatvorlage1">
    <w:name w:val="Formatvorlage1"/>
    <w:basedOn w:val="Absatz-Standardschriftart"/>
    <w:uiPriority w:val="1"/>
    <w:rsid w:val="00D647E7"/>
    <w:rPr>
      <w:sz w:val="18"/>
    </w:rPr>
  </w:style>
  <w:style w:type="character" w:customStyle="1" w:styleId="Formatvorlage2">
    <w:name w:val="Formatvorlage2"/>
    <w:basedOn w:val="Absatz-Standardschriftart"/>
    <w:uiPriority w:val="1"/>
    <w:rsid w:val="00D647E7"/>
    <w:rPr>
      <w:sz w:val="18"/>
    </w:rPr>
  </w:style>
  <w:style w:type="character" w:customStyle="1" w:styleId="Formularfeld">
    <w:name w:val="Formularfeld"/>
    <w:basedOn w:val="Absatz-Standardschriftart"/>
    <w:uiPriority w:val="1"/>
    <w:rsid w:val="00D647E7"/>
    <w:rPr>
      <w:sz w:val="18"/>
      <w:bdr w:val="single" w:sz="4" w:space="0" w:color="auto"/>
      <w:shd w:val="pct25" w:color="auto" w:fill="auto"/>
    </w:rPr>
  </w:style>
  <w:style w:type="paragraph" w:styleId="Sprechblasentext">
    <w:name w:val="Balloon Text"/>
    <w:basedOn w:val="Standard"/>
    <w:link w:val="SprechblasentextZchn"/>
    <w:uiPriority w:val="99"/>
    <w:semiHidden/>
    <w:unhideWhenUsed/>
    <w:rsid w:val="00291B3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91B3D"/>
    <w:rPr>
      <w:rFonts w:ascii="Lucida Grande" w:hAnsi="Lucida Grande" w:cs="Lucida Grande"/>
      <w:sz w:val="18"/>
      <w:szCs w:val="18"/>
    </w:rPr>
  </w:style>
  <w:style w:type="table" w:styleId="Tabellenraster">
    <w:name w:val="Table Grid"/>
    <w:basedOn w:val="NormaleTabelle"/>
    <w:uiPriority w:val="39"/>
    <w:rsid w:val="00DB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9EAAAC965B4C858597374D59739259"/>
        <w:category>
          <w:name w:val="Allgemein"/>
          <w:gallery w:val="placeholder"/>
        </w:category>
        <w:types>
          <w:type w:val="bbPlcHdr"/>
        </w:types>
        <w:behaviors>
          <w:behavior w:val="content"/>
        </w:behaviors>
        <w:guid w:val="{5CF1ED08-6209-4F70-A05B-E4592C10466E}"/>
      </w:docPartPr>
      <w:docPartBody>
        <w:p w:rsidR="0085438C" w:rsidRDefault="00A644C0" w:rsidP="00A644C0">
          <w:pPr>
            <w:pStyle w:val="2A9EAAAC965B4C858597374D597392591"/>
          </w:pPr>
          <w:r w:rsidRPr="007406B7">
            <w:t>_______________________________________________________</w:t>
          </w:r>
        </w:p>
      </w:docPartBody>
    </w:docPart>
    <w:docPart>
      <w:docPartPr>
        <w:name w:val="4865BD68C36C463284BE9429D870653B"/>
        <w:category>
          <w:name w:val="Allgemein"/>
          <w:gallery w:val="placeholder"/>
        </w:category>
        <w:types>
          <w:type w:val="bbPlcHdr"/>
        </w:types>
        <w:behaviors>
          <w:behavior w:val="content"/>
        </w:behaviors>
        <w:guid w:val="{27E13E37-F58E-4149-A01C-7E6A9FE1ED94}"/>
      </w:docPartPr>
      <w:docPartBody>
        <w:p w:rsidR="00000000" w:rsidRDefault="00A644C0" w:rsidP="00A644C0">
          <w:pPr>
            <w:pStyle w:val="4865BD68C36C463284BE9429D870653B1"/>
          </w:pPr>
          <w:r w:rsidRPr="007406B7">
            <w:rPr>
              <w:color w:val="7F7F7F" w:themeColor="text1" w:themeTint="80"/>
              <w:sz w:val="18"/>
              <w:szCs w:val="18"/>
            </w:rPr>
            <w:t>Titel oder Kurzbeschreibung des Bildes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5C"/>
    <w:rsid w:val="0005725C"/>
    <w:rsid w:val="0034402F"/>
    <w:rsid w:val="0085438C"/>
    <w:rsid w:val="00A644C0"/>
    <w:rsid w:val="00F61E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44C0"/>
    <w:rPr>
      <w:color w:val="808080"/>
    </w:rPr>
  </w:style>
  <w:style w:type="paragraph" w:customStyle="1" w:styleId="BCCCC4BEFB5C4AB2A3BBE5E4C3AB7253">
    <w:name w:val="BCCCC4BEFB5C4AB2A3BBE5E4C3AB7253"/>
    <w:rsid w:val="0005725C"/>
    <w:rPr>
      <w:rFonts w:eastAsiaTheme="minorHAnsi"/>
      <w:lang w:eastAsia="en-US"/>
    </w:rPr>
  </w:style>
  <w:style w:type="paragraph" w:customStyle="1" w:styleId="BCCCC4BEFB5C4AB2A3BBE5E4C3AB72531">
    <w:name w:val="BCCCC4BEFB5C4AB2A3BBE5E4C3AB72531"/>
    <w:rsid w:val="0005725C"/>
    <w:rPr>
      <w:rFonts w:eastAsiaTheme="minorHAnsi"/>
      <w:lang w:eastAsia="en-US"/>
    </w:rPr>
  </w:style>
  <w:style w:type="paragraph" w:customStyle="1" w:styleId="BCCCC4BEFB5C4AB2A3BBE5E4C3AB72532">
    <w:name w:val="BCCCC4BEFB5C4AB2A3BBE5E4C3AB72532"/>
    <w:rsid w:val="0005725C"/>
    <w:rPr>
      <w:rFonts w:eastAsiaTheme="minorHAnsi"/>
      <w:lang w:eastAsia="en-US"/>
    </w:rPr>
  </w:style>
  <w:style w:type="paragraph" w:customStyle="1" w:styleId="BCCCC4BEFB5C4AB2A3BBE5E4C3AB72533">
    <w:name w:val="BCCCC4BEFB5C4AB2A3BBE5E4C3AB72533"/>
    <w:rsid w:val="0005725C"/>
    <w:rPr>
      <w:rFonts w:eastAsiaTheme="minorHAnsi"/>
      <w:lang w:eastAsia="en-US"/>
    </w:rPr>
  </w:style>
  <w:style w:type="paragraph" w:customStyle="1" w:styleId="BCCCC4BEFB5C4AB2A3BBE5E4C3AB72534">
    <w:name w:val="BCCCC4BEFB5C4AB2A3BBE5E4C3AB72534"/>
    <w:rsid w:val="0005725C"/>
    <w:rPr>
      <w:rFonts w:eastAsiaTheme="minorHAnsi"/>
      <w:lang w:eastAsia="en-US"/>
    </w:rPr>
  </w:style>
  <w:style w:type="paragraph" w:customStyle="1" w:styleId="BCCCC4BEFB5C4AB2A3BBE5E4C3AB72535">
    <w:name w:val="BCCCC4BEFB5C4AB2A3BBE5E4C3AB72535"/>
    <w:rsid w:val="0005725C"/>
    <w:rPr>
      <w:rFonts w:eastAsiaTheme="minorHAnsi"/>
      <w:lang w:eastAsia="en-US"/>
    </w:rPr>
  </w:style>
  <w:style w:type="paragraph" w:customStyle="1" w:styleId="BCCCC4BEFB5C4AB2A3BBE5E4C3AB72536">
    <w:name w:val="BCCCC4BEFB5C4AB2A3BBE5E4C3AB72536"/>
    <w:rsid w:val="0005725C"/>
    <w:rPr>
      <w:rFonts w:eastAsiaTheme="minorHAnsi"/>
      <w:lang w:eastAsia="en-US"/>
    </w:rPr>
  </w:style>
  <w:style w:type="paragraph" w:customStyle="1" w:styleId="C56BD0D5F3AE44A7AF3ACFF1581E0701">
    <w:name w:val="C56BD0D5F3AE44A7AF3ACFF1581E0701"/>
    <w:rsid w:val="0005725C"/>
    <w:rPr>
      <w:rFonts w:eastAsiaTheme="minorHAnsi"/>
      <w:lang w:eastAsia="en-US"/>
    </w:rPr>
  </w:style>
  <w:style w:type="paragraph" w:customStyle="1" w:styleId="BCCCC4BEFB5C4AB2A3BBE5E4C3AB72537">
    <w:name w:val="BCCCC4BEFB5C4AB2A3BBE5E4C3AB72537"/>
    <w:rsid w:val="0005725C"/>
    <w:rPr>
      <w:rFonts w:eastAsiaTheme="minorHAnsi"/>
      <w:lang w:eastAsia="en-US"/>
    </w:rPr>
  </w:style>
  <w:style w:type="paragraph" w:customStyle="1" w:styleId="C56BD0D5F3AE44A7AF3ACFF1581E07011">
    <w:name w:val="C56BD0D5F3AE44A7AF3ACFF1581E07011"/>
    <w:rsid w:val="0005725C"/>
    <w:rPr>
      <w:rFonts w:eastAsiaTheme="minorHAnsi"/>
      <w:lang w:eastAsia="en-US"/>
    </w:rPr>
  </w:style>
  <w:style w:type="paragraph" w:customStyle="1" w:styleId="BCCCC4BEFB5C4AB2A3BBE5E4C3AB72538">
    <w:name w:val="BCCCC4BEFB5C4AB2A3BBE5E4C3AB72538"/>
    <w:rsid w:val="0005725C"/>
    <w:rPr>
      <w:rFonts w:eastAsiaTheme="minorHAnsi"/>
      <w:lang w:eastAsia="en-US"/>
    </w:rPr>
  </w:style>
  <w:style w:type="paragraph" w:customStyle="1" w:styleId="C56BD0D5F3AE44A7AF3ACFF1581E07012">
    <w:name w:val="C56BD0D5F3AE44A7AF3ACFF1581E07012"/>
    <w:rsid w:val="0005725C"/>
    <w:rPr>
      <w:rFonts w:eastAsiaTheme="minorHAnsi"/>
      <w:lang w:eastAsia="en-US"/>
    </w:rPr>
  </w:style>
  <w:style w:type="paragraph" w:customStyle="1" w:styleId="BCCCC4BEFB5C4AB2A3BBE5E4C3AB72539">
    <w:name w:val="BCCCC4BEFB5C4AB2A3BBE5E4C3AB72539"/>
    <w:rsid w:val="0005725C"/>
    <w:rPr>
      <w:rFonts w:eastAsiaTheme="minorHAnsi"/>
      <w:lang w:eastAsia="en-US"/>
    </w:rPr>
  </w:style>
  <w:style w:type="paragraph" w:customStyle="1" w:styleId="C56BD0D5F3AE44A7AF3ACFF1581E07013">
    <w:name w:val="C56BD0D5F3AE44A7AF3ACFF1581E07013"/>
    <w:rsid w:val="0005725C"/>
    <w:rPr>
      <w:rFonts w:eastAsiaTheme="minorHAnsi"/>
      <w:lang w:eastAsia="en-US"/>
    </w:rPr>
  </w:style>
  <w:style w:type="paragraph" w:customStyle="1" w:styleId="BCCCC4BEFB5C4AB2A3BBE5E4C3AB725310">
    <w:name w:val="BCCCC4BEFB5C4AB2A3BBE5E4C3AB725310"/>
    <w:rsid w:val="0005725C"/>
    <w:rPr>
      <w:rFonts w:eastAsiaTheme="minorHAnsi"/>
      <w:lang w:eastAsia="en-US"/>
    </w:rPr>
  </w:style>
  <w:style w:type="paragraph" w:customStyle="1" w:styleId="C56BD0D5F3AE44A7AF3ACFF1581E07014">
    <w:name w:val="C56BD0D5F3AE44A7AF3ACFF1581E07014"/>
    <w:rsid w:val="0005725C"/>
    <w:rPr>
      <w:rFonts w:eastAsiaTheme="minorHAnsi"/>
      <w:lang w:eastAsia="en-US"/>
    </w:rPr>
  </w:style>
  <w:style w:type="paragraph" w:customStyle="1" w:styleId="BCCCC4BEFB5C4AB2A3BBE5E4C3AB725311">
    <w:name w:val="BCCCC4BEFB5C4AB2A3BBE5E4C3AB725311"/>
    <w:rsid w:val="0005725C"/>
    <w:rPr>
      <w:rFonts w:eastAsiaTheme="minorHAnsi"/>
      <w:lang w:eastAsia="en-US"/>
    </w:rPr>
  </w:style>
  <w:style w:type="paragraph" w:customStyle="1" w:styleId="C56BD0D5F3AE44A7AF3ACFF1581E07015">
    <w:name w:val="C56BD0D5F3AE44A7AF3ACFF1581E07015"/>
    <w:rsid w:val="0005725C"/>
    <w:rPr>
      <w:rFonts w:eastAsiaTheme="minorHAnsi"/>
      <w:lang w:eastAsia="en-US"/>
    </w:rPr>
  </w:style>
  <w:style w:type="paragraph" w:customStyle="1" w:styleId="BCCCC4BEFB5C4AB2A3BBE5E4C3AB725312">
    <w:name w:val="BCCCC4BEFB5C4AB2A3BBE5E4C3AB725312"/>
    <w:rsid w:val="0005725C"/>
    <w:rPr>
      <w:rFonts w:eastAsiaTheme="minorHAnsi"/>
      <w:lang w:eastAsia="en-US"/>
    </w:rPr>
  </w:style>
  <w:style w:type="paragraph" w:customStyle="1" w:styleId="C56BD0D5F3AE44A7AF3ACFF1581E07016">
    <w:name w:val="C56BD0D5F3AE44A7AF3ACFF1581E07016"/>
    <w:rsid w:val="0005725C"/>
    <w:rPr>
      <w:rFonts w:eastAsiaTheme="minorHAnsi"/>
      <w:lang w:eastAsia="en-US"/>
    </w:rPr>
  </w:style>
  <w:style w:type="paragraph" w:customStyle="1" w:styleId="BCCCC4BEFB5C4AB2A3BBE5E4C3AB725313">
    <w:name w:val="BCCCC4BEFB5C4AB2A3BBE5E4C3AB725313"/>
    <w:rsid w:val="0005725C"/>
    <w:rPr>
      <w:rFonts w:eastAsiaTheme="minorHAnsi"/>
      <w:lang w:eastAsia="en-US"/>
    </w:rPr>
  </w:style>
  <w:style w:type="paragraph" w:customStyle="1" w:styleId="C56BD0D5F3AE44A7AF3ACFF1581E07017">
    <w:name w:val="C56BD0D5F3AE44A7AF3ACFF1581E07017"/>
    <w:rsid w:val="0005725C"/>
    <w:rPr>
      <w:rFonts w:eastAsiaTheme="minorHAnsi"/>
      <w:lang w:eastAsia="en-US"/>
    </w:rPr>
  </w:style>
  <w:style w:type="paragraph" w:customStyle="1" w:styleId="BCCCC4BEFB5C4AB2A3BBE5E4C3AB725314">
    <w:name w:val="BCCCC4BEFB5C4AB2A3BBE5E4C3AB725314"/>
    <w:rsid w:val="0005725C"/>
    <w:rPr>
      <w:rFonts w:eastAsiaTheme="minorHAnsi"/>
      <w:lang w:eastAsia="en-US"/>
    </w:rPr>
  </w:style>
  <w:style w:type="paragraph" w:customStyle="1" w:styleId="C56BD0D5F3AE44A7AF3ACFF1581E07018">
    <w:name w:val="C56BD0D5F3AE44A7AF3ACFF1581E07018"/>
    <w:rsid w:val="0005725C"/>
    <w:rPr>
      <w:rFonts w:eastAsiaTheme="minorHAnsi"/>
      <w:lang w:eastAsia="en-US"/>
    </w:rPr>
  </w:style>
  <w:style w:type="paragraph" w:customStyle="1" w:styleId="EB3C0313B5BA485AA74B1CBC15A18EF1">
    <w:name w:val="EB3C0313B5BA485AA74B1CBC15A18EF1"/>
    <w:rsid w:val="0005725C"/>
    <w:rPr>
      <w:rFonts w:eastAsiaTheme="minorHAnsi"/>
      <w:lang w:eastAsia="en-US"/>
    </w:rPr>
  </w:style>
  <w:style w:type="paragraph" w:customStyle="1" w:styleId="BCCCC4BEFB5C4AB2A3BBE5E4C3AB725315">
    <w:name w:val="BCCCC4BEFB5C4AB2A3BBE5E4C3AB725315"/>
    <w:rsid w:val="0005725C"/>
    <w:rPr>
      <w:rFonts w:eastAsiaTheme="minorHAnsi"/>
      <w:lang w:eastAsia="en-US"/>
    </w:rPr>
  </w:style>
  <w:style w:type="paragraph" w:customStyle="1" w:styleId="C56BD0D5F3AE44A7AF3ACFF1581E07019">
    <w:name w:val="C56BD0D5F3AE44A7AF3ACFF1581E07019"/>
    <w:rsid w:val="0005725C"/>
    <w:rPr>
      <w:rFonts w:eastAsiaTheme="minorHAnsi"/>
      <w:lang w:eastAsia="en-US"/>
    </w:rPr>
  </w:style>
  <w:style w:type="paragraph" w:customStyle="1" w:styleId="EB3C0313B5BA485AA74B1CBC15A18EF11">
    <w:name w:val="EB3C0313B5BA485AA74B1CBC15A18EF11"/>
    <w:rsid w:val="0005725C"/>
    <w:rPr>
      <w:rFonts w:eastAsiaTheme="minorHAnsi"/>
      <w:lang w:eastAsia="en-US"/>
    </w:rPr>
  </w:style>
  <w:style w:type="paragraph" w:customStyle="1" w:styleId="BCCCC4BEFB5C4AB2A3BBE5E4C3AB725316">
    <w:name w:val="BCCCC4BEFB5C4AB2A3BBE5E4C3AB725316"/>
    <w:rsid w:val="0005725C"/>
    <w:rPr>
      <w:rFonts w:eastAsiaTheme="minorHAnsi"/>
      <w:lang w:eastAsia="en-US"/>
    </w:rPr>
  </w:style>
  <w:style w:type="paragraph" w:customStyle="1" w:styleId="C56BD0D5F3AE44A7AF3ACFF1581E070110">
    <w:name w:val="C56BD0D5F3AE44A7AF3ACFF1581E070110"/>
    <w:rsid w:val="0005725C"/>
    <w:rPr>
      <w:rFonts w:eastAsiaTheme="minorHAnsi"/>
      <w:lang w:eastAsia="en-US"/>
    </w:rPr>
  </w:style>
  <w:style w:type="paragraph" w:customStyle="1" w:styleId="EB3C0313B5BA485AA74B1CBC15A18EF12">
    <w:name w:val="EB3C0313B5BA485AA74B1CBC15A18EF12"/>
    <w:rsid w:val="0005725C"/>
    <w:rPr>
      <w:rFonts w:eastAsiaTheme="minorHAnsi"/>
      <w:lang w:eastAsia="en-US"/>
    </w:rPr>
  </w:style>
  <w:style w:type="paragraph" w:customStyle="1" w:styleId="BCCCC4BEFB5C4AB2A3BBE5E4C3AB725317">
    <w:name w:val="BCCCC4BEFB5C4AB2A3BBE5E4C3AB725317"/>
    <w:rsid w:val="0005725C"/>
    <w:rPr>
      <w:rFonts w:eastAsiaTheme="minorHAnsi"/>
      <w:lang w:eastAsia="en-US"/>
    </w:rPr>
  </w:style>
  <w:style w:type="paragraph" w:customStyle="1" w:styleId="C56BD0D5F3AE44A7AF3ACFF1581E070111">
    <w:name w:val="C56BD0D5F3AE44A7AF3ACFF1581E070111"/>
    <w:rsid w:val="0005725C"/>
    <w:rPr>
      <w:rFonts w:eastAsiaTheme="minorHAnsi"/>
      <w:lang w:eastAsia="en-US"/>
    </w:rPr>
  </w:style>
  <w:style w:type="paragraph" w:customStyle="1" w:styleId="EB3C0313B5BA485AA74B1CBC15A18EF13">
    <w:name w:val="EB3C0313B5BA485AA74B1CBC15A18EF13"/>
    <w:rsid w:val="0005725C"/>
    <w:rPr>
      <w:rFonts w:eastAsiaTheme="minorHAnsi"/>
      <w:lang w:eastAsia="en-US"/>
    </w:rPr>
  </w:style>
  <w:style w:type="paragraph" w:customStyle="1" w:styleId="BCCCC4BEFB5C4AB2A3BBE5E4C3AB725318">
    <w:name w:val="BCCCC4BEFB5C4AB2A3BBE5E4C3AB725318"/>
    <w:rsid w:val="0005725C"/>
    <w:rPr>
      <w:rFonts w:eastAsiaTheme="minorHAnsi"/>
      <w:lang w:eastAsia="en-US"/>
    </w:rPr>
  </w:style>
  <w:style w:type="paragraph" w:customStyle="1" w:styleId="C56BD0D5F3AE44A7AF3ACFF1581E070112">
    <w:name w:val="C56BD0D5F3AE44A7AF3ACFF1581E070112"/>
    <w:rsid w:val="0005725C"/>
    <w:rPr>
      <w:rFonts w:eastAsiaTheme="minorHAnsi"/>
      <w:lang w:eastAsia="en-US"/>
    </w:rPr>
  </w:style>
  <w:style w:type="paragraph" w:customStyle="1" w:styleId="EB3C0313B5BA485AA74B1CBC15A18EF14">
    <w:name w:val="EB3C0313B5BA485AA74B1CBC15A18EF14"/>
    <w:rsid w:val="0005725C"/>
    <w:rPr>
      <w:rFonts w:eastAsiaTheme="minorHAnsi"/>
      <w:lang w:eastAsia="en-US"/>
    </w:rPr>
  </w:style>
  <w:style w:type="paragraph" w:customStyle="1" w:styleId="BCCCC4BEFB5C4AB2A3BBE5E4C3AB725319">
    <w:name w:val="BCCCC4BEFB5C4AB2A3BBE5E4C3AB725319"/>
    <w:rsid w:val="0005725C"/>
    <w:rPr>
      <w:rFonts w:eastAsiaTheme="minorHAnsi"/>
      <w:lang w:eastAsia="en-US"/>
    </w:rPr>
  </w:style>
  <w:style w:type="paragraph" w:customStyle="1" w:styleId="C56BD0D5F3AE44A7AF3ACFF1581E070113">
    <w:name w:val="C56BD0D5F3AE44A7AF3ACFF1581E070113"/>
    <w:rsid w:val="0005725C"/>
    <w:rPr>
      <w:rFonts w:eastAsiaTheme="minorHAnsi"/>
      <w:lang w:eastAsia="en-US"/>
    </w:rPr>
  </w:style>
  <w:style w:type="paragraph" w:customStyle="1" w:styleId="EB3C0313B5BA485AA74B1CBC15A18EF15">
    <w:name w:val="EB3C0313B5BA485AA74B1CBC15A18EF15"/>
    <w:rsid w:val="0005725C"/>
    <w:rPr>
      <w:rFonts w:eastAsiaTheme="minorHAnsi"/>
      <w:lang w:eastAsia="en-US"/>
    </w:rPr>
  </w:style>
  <w:style w:type="paragraph" w:customStyle="1" w:styleId="4D86F2850799413095ECF7EEF35443EF">
    <w:name w:val="4D86F2850799413095ECF7EEF35443EF"/>
    <w:rsid w:val="0005725C"/>
    <w:rPr>
      <w:rFonts w:eastAsiaTheme="minorHAnsi"/>
      <w:lang w:eastAsia="en-US"/>
    </w:rPr>
  </w:style>
  <w:style w:type="paragraph" w:customStyle="1" w:styleId="BCCCC4BEFB5C4AB2A3BBE5E4C3AB725320">
    <w:name w:val="BCCCC4BEFB5C4AB2A3BBE5E4C3AB725320"/>
    <w:rsid w:val="0005725C"/>
    <w:rPr>
      <w:rFonts w:eastAsiaTheme="minorHAnsi"/>
      <w:lang w:eastAsia="en-US"/>
    </w:rPr>
  </w:style>
  <w:style w:type="paragraph" w:customStyle="1" w:styleId="C56BD0D5F3AE44A7AF3ACFF1581E070114">
    <w:name w:val="C56BD0D5F3AE44A7AF3ACFF1581E070114"/>
    <w:rsid w:val="0005725C"/>
    <w:rPr>
      <w:rFonts w:eastAsiaTheme="minorHAnsi"/>
      <w:lang w:eastAsia="en-US"/>
    </w:rPr>
  </w:style>
  <w:style w:type="paragraph" w:customStyle="1" w:styleId="EB3C0313B5BA485AA74B1CBC15A18EF16">
    <w:name w:val="EB3C0313B5BA485AA74B1CBC15A18EF16"/>
    <w:rsid w:val="0005725C"/>
    <w:rPr>
      <w:rFonts w:eastAsiaTheme="minorHAnsi"/>
      <w:lang w:eastAsia="en-US"/>
    </w:rPr>
  </w:style>
  <w:style w:type="paragraph" w:customStyle="1" w:styleId="4D86F2850799413095ECF7EEF35443EF1">
    <w:name w:val="4D86F2850799413095ECF7EEF35443EF1"/>
    <w:rsid w:val="0005725C"/>
    <w:rPr>
      <w:rFonts w:eastAsiaTheme="minorHAnsi"/>
      <w:lang w:eastAsia="en-US"/>
    </w:rPr>
  </w:style>
  <w:style w:type="paragraph" w:customStyle="1" w:styleId="BCCCC4BEFB5C4AB2A3BBE5E4C3AB725321">
    <w:name w:val="BCCCC4BEFB5C4AB2A3BBE5E4C3AB725321"/>
    <w:rsid w:val="0005725C"/>
    <w:rPr>
      <w:rFonts w:eastAsiaTheme="minorHAnsi"/>
      <w:lang w:eastAsia="en-US"/>
    </w:rPr>
  </w:style>
  <w:style w:type="paragraph" w:customStyle="1" w:styleId="C56BD0D5F3AE44A7AF3ACFF1581E070115">
    <w:name w:val="C56BD0D5F3AE44A7AF3ACFF1581E070115"/>
    <w:rsid w:val="0005725C"/>
    <w:rPr>
      <w:rFonts w:eastAsiaTheme="minorHAnsi"/>
      <w:lang w:eastAsia="en-US"/>
    </w:rPr>
  </w:style>
  <w:style w:type="paragraph" w:customStyle="1" w:styleId="EB3C0313B5BA485AA74B1CBC15A18EF17">
    <w:name w:val="EB3C0313B5BA485AA74B1CBC15A18EF17"/>
    <w:rsid w:val="0005725C"/>
    <w:rPr>
      <w:rFonts w:eastAsiaTheme="minorHAnsi"/>
      <w:lang w:eastAsia="en-US"/>
    </w:rPr>
  </w:style>
  <w:style w:type="paragraph" w:customStyle="1" w:styleId="4D86F2850799413095ECF7EEF35443EF2">
    <w:name w:val="4D86F2850799413095ECF7EEF35443EF2"/>
    <w:rsid w:val="0005725C"/>
    <w:rPr>
      <w:rFonts w:eastAsiaTheme="minorHAnsi"/>
      <w:lang w:eastAsia="en-US"/>
    </w:rPr>
  </w:style>
  <w:style w:type="paragraph" w:customStyle="1" w:styleId="BCCCC4BEFB5C4AB2A3BBE5E4C3AB725322">
    <w:name w:val="BCCCC4BEFB5C4AB2A3BBE5E4C3AB725322"/>
    <w:rsid w:val="0005725C"/>
    <w:rPr>
      <w:rFonts w:eastAsiaTheme="minorHAnsi"/>
      <w:lang w:eastAsia="en-US"/>
    </w:rPr>
  </w:style>
  <w:style w:type="paragraph" w:customStyle="1" w:styleId="C56BD0D5F3AE44A7AF3ACFF1581E070116">
    <w:name w:val="C56BD0D5F3AE44A7AF3ACFF1581E070116"/>
    <w:rsid w:val="0005725C"/>
    <w:rPr>
      <w:rFonts w:eastAsiaTheme="minorHAnsi"/>
      <w:lang w:eastAsia="en-US"/>
    </w:rPr>
  </w:style>
  <w:style w:type="paragraph" w:customStyle="1" w:styleId="EB3C0313B5BA485AA74B1CBC15A18EF18">
    <w:name w:val="EB3C0313B5BA485AA74B1CBC15A18EF18"/>
    <w:rsid w:val="0005725C"/>
    <w:rPr>
      <w:rFonts w:eastAsiaTheme="minorHAnsi"/>
      <w:lang w:eastAsia="en-US"/>
    </w:rPr>
  </w:style>
  <w:style w:type="paragraph" w:customStyle="1" w:styleId="4D86F2850799413095ECF7EEF35443EF3">
    <w:name w:val="4D86F2850799413095ECF7EEF35443EF3"/>
    <w:rsid w:val="0005725C"/>
    <w:rPr>
      <w:rFonts w:eastAsiaTheme="minorHAnsi"/>
      <w:lang w:eastAsia="en-US"/>
    </w:rPr>
  </w:style>
  <w:style w:type="paragraph" w:customStyle="1" w:styleId="BCCCC4BEFB5C4AB2A3BBE5E4C3AB725323">
    <w:name w:val="BCCCC4BEFB5C4AB2A3BBE5E4C3AB725323"/>
    <w:rsid w:val="0005725C"/>
    <w:rPr>
      <w:rFonts w:eastAsiaTheme="minorHAnsi"/>
      <w:lang w:eastAsia="en-US"/>
    </w:rPr>
  </w:style>
  <w:style w:type="paragraph" w:customStyle="1" w:styleId="C56BD0D5F3AE44A7AF3ACFF1581E070117">
    <w:name w:val="C56BD0D5F3AE44A7AF3ACFF1581E070117"/>
    <w:rsid w:val="0005725C"/>
    <w:rPr>
      <w:rFonts w:eastAsiaTheme="minorHAnsi"/>
      <w:lang w:eastAsia="en-US"/>
    </w:rPr>
  </w:style>
  <w:style w:type="paragraph" w:customStyle="1" w:styleId="EB3C0313B5BA485AA74B1CBC15A18EF19">
    <w:name w:val="EB3C0313B5BA485AA74B1CBC15A18EF19"/>
    <w:rsid w:val="0005725C"/>
    <w:rPr>
      <w:rFonts w:eastAsiaTheme="minorHAnsi"/>
      <w:lang w:eastAsia="en-US"/>
    </w:rPr>
  </w:style>
  <w:style w:type="paragraph" w:customStyle="1" w:styleId="4D86F2850799413095ECF7EEF35443EF4">
    <w:name w:val="4D86F2850799413095ECF7EEF35443EF4"/>
    <w:rsid w:val="0005725C"/>
    <w:rPr>
      <w:rFonts w:eastAsiaTheme="minorHAnsi"/>
      <w:lang w:eastAsia="en-US"/>
    </w:rPr>
  </w:style>
  <w:style w:type="paragraph" w:customStyle="1" w:styleId="2A9EAAAC965B4C858597374D59739259">
    <w:name w:val="2A9EAAAC965B4C858597374D59739259"/>
    <w:rsid w:val="0034402F"/>
    <w:rPr>
      <w:rFonts w:eastAsiaTheme="minorHAnsi"/>
      <w:lang w:eastAsia="en-US"/>
    </w:rPr>
  </w:style>
  <w:style w:type="paragraph" w:customStyle="1" w:styleId="BCCCC4BEFB5C4AB2A3BBE5E4C3AB725324">
    <w:name w:val="BCCCC4BEFB5C4AB2A3BBE5E4C3AB725324"/>
    <w:rsid w:val="0034402F"/>
    <w:rPr>
      <w:rFonts w:eastAsiaTheme="minorHAnsi"/>
      <w:lang w:eastAsia="en-US"/>
    </w:rPr>
  </w:style>
  <w:style w:type="paragraph" w:customStyle="1" w:styleId="7067CADB43264935984D2BD21F1BBD07">
    <w:name w:val="7067CADB43264935984D2BD21F1BBD07"/>
    <w:rsid w:val="00F61E07"/>
  </w:style>
  <w:style w:type="paragraph" w:customStyle="1" w:styleId="2A9EAAAC965B4C858597374D597392591">
    <w:name w:val="2A9EAAAC965B4C858597374D597392591"/>
    <w:rsid w:val="00A644C0"/>
    <w:rPr>
      <w:rFonts w:eastAsiaTheme="minorHAnsi"/>
      <w:lang w:eastAsia="en-US"/>
    </w:rPr>
  </w:style>
  <w:style w:type="paragraph" w:customStyle="1" w:styleId="4865BD68C36C463284BE9429D870653B">
    <w:name w:val="4865BD68C36C463284BE9429D870653B"/>
    <w:rsid w:val="00A644C0"/>
    <w:rPr>
      <w:rFonts w:eastAsiaTheme="minorHAnsi"/>
      <w:lang w:eastAsia="en-US"/>
    </w:rPr>
  </w:style>
  <w:style w:type="paragraph" w:customStyle="1" w:styleId="4865BD68C36C463284BE9429D870653B1">
    <w:name w:val="4865BD68C36C463284BE9429D870653B1"/>
    <w:rsid w:val="00A644C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Dressler, Christiane</dc:creator>
  <cp:keywords/>
  <dc:description/>
  <cp:lastModifiedBy>Dressler, Christiane</cp:lastModifiedBy>
  <cp:revision>5</cp:revision>
  <dcterms:created xsi:type="dcterms:W3CDTF">2016-01-25T09:03:00Z</dcterms:created>
  <dcterms:modified xsi:type="dcterms:W3CDTF">2016-01-27T09:04:00Z</dcterms:modified>
</cp:coreProperties>
</file>